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DA" w:rsidRDefault="008015DA" w:rsidP="008015DA">
      <w:pPr>
        <w:spacing w:after="0"/>
        <w:jc w:val="center"/>
        <w:rPr>
          <w:rFonts w:ascii="Arial" w:hAnsi="Arial" w:cs="Arial"/>
          <w:color w:val="36A9E0" w:themeColor="accent1"/>
          <w:sz w:val="52"/>
          <w:szCs w:val="52"/>
        </w:rPr>
      </w:pPr>
      <w:bookmarkStart w:id="0" w:name="_GoBack"/>
      <w:bookmarkEnd w:id="0"/>
      <w:r w:rsidRPr="008015DA">
        <w:rPr>
          <w:rFonts w:ascii="Arial" w:hAnsi="Arial" w:cs="Arial"/>
          <w:color w:val="36A9E0" w:themeColor="accent1"/>
          <w:sz w:val="52"/>
          <w:szCs w:val="52"/>
        </w:rPr>
        <w:t xml:space="preserve">Reporting a </w:t>
      </w:r>
    </w:p>
    <w:p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rsidR="008015DA" w:rsidRDefault="008015DA" w:rsidP="008015DA">
      <w:pPr>
        <w:spacing w:after="0"/>
        <w:rPr>
          <w:rFonts w:ascii="Arial" w:hAnsi="Arial" w:cs="Arial"/>
          <w:b/>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7"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xml:space="preserve">. It explains how to raise a concern relating to the safeguarding of a young person, whether inside or outside the sport of netball.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There are many reasons why you may have a concern about a young person and it is often a difficult situation to be in, one where you aren’t sure what to do next. Amongst the reasons you may have a concern are:-</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r>
        <w:rPr>
          <w:rFonts w:ascii="Arial" w:hAnsi="Arial" w:cs="Arial"/>
          <w:sz w:val="20"/>
          <w:szCs w:val="20"/>
        </w:rPr>
        <w:t xml:space="preserve">ie </w:t>
      </w:r>
      <w:r w:rsidRPr="00C924AA">
        <w:rPr>
          <w:rFonts w:ascii="Arial" w:hAnsi="Arial" w:cs="Arial"/>
          <w:sz w:val="20"/>
          <w:szCs w:val="20"/>
        </w:rPr>
        <w:t>a disclosure has been made to you;</w:t>
      </w:r>
    </w:p>
    <w:p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rsidR="007C5431" w:rsidRPr="007C5431" w:rsidRDefault="007C5431" w:rsidP="007C5431">
      <w:pPr>
        <w:pStyle w:val="ListParagraph"/>
        <w:spacing w:before="120" w:after="120"/>
        <w:ind w:left="1080"/>
        <w:jc w:val="both"/>
        <w:rPr>
          <w:rFonts w:ascii="Arial" w:hAnsi="Arial" w:cs="Arial"/>
          <w:sz w:val="12"/>
          <w:szCs w:val="12"/>
        </w:rPr>
      </w:pPr>
    </w:p>
    <w:p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rsidR="008015DA" w:rsidRPr="00C924AA" w:rsidRDefault="008015DA" w:rsidP="008015DA">
      <w:pPr>
        <w:pStyle w:val="ListParagraph"/>
        <w:spacing w:before="120" w:after="120"/>
        <w:ind w:left="426"/>
        <w:jc w:val="both"/>
        <w:rPr>
          <w:rFonts w:ascii="Arial" w:hAnsi="Arial" w:cs="Arial"/>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In response to what you have seen or heard, you should:-</w:t>
      </w:r>
    </w:p>
    <w:p w:rsidR="008015DA" w:rsidRPr="008015DA" w:rsidRDefault="008015DA" w:rsidP="008015DA">
      <w:pPr>
        <w:pStyle w:val="ListParagraph"/>
        <w:spacing w:before="120" w:after="120"/>
        <w:ind w:left="426"/>
        <w:jc w:val="both"/>
        <w:rPr>
          <w:rFonts w:ascii="Arial" w:hAnsi="Arial" w:cs="Arial"/>
          <w:sz w:val="12"/>
          <w:szCs w:val="12"/>
        </w:rPr>
      </w:pP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As soon as convenient, make a full note of what you have been told or have seen, and date the note;</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Report the matter to the Club Safeguarding Officer and/or England Netball’s Lead Child Protection Officer.</w:t>
      </w:r>
    </w:p>
    <w:p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is:-</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Ask questions which are leading or which make the person have to repeat the information;</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Emotions you may feel include:-</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The welfare of the young person is paramount at all times</w:t>
      </w:r>
      <w:r w:rsidRPr="00C924AA">
        <w:rPr>
          <w:rFonts w:ascii="Arial" w:hAnsi="Arial" w:cs="Arial"/>
          <w:sz w:val="20"/>
          <w:szCs w:val="20"/>
        </w:rPr>
        <w:t>.</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Once you have recorded the information disclosed to you, with a note of the club, person’s name, Club Safeguarding Officer, how you came to hear the disclosure or see the incident, you need to report the concern. </w:t>
      </w:r>
    </w:p>
    <w:p w:rsidR="008015DA" w:rsidRPr="00956679" w:rsidRDefault="008015DA" w:rsidP="00956679">
      <w:pPr>
        <w:spacing w:before="120" w:after="120"/>
        <w:ind w:left="720"/>
        <w:rPr>
          <w:rFonts w:ascii="Arial" w:hAnsi="Arial" w:cs="Arial"/>
          <w:color w:val="36A9E0" w:themeColor="accent1"/>
          <w:sz w:val="20"/>
          <w:szCs w:val="20"/>
        </w:rPr>
      </w:pPr>
      <w:r w:rsidRPr="00956679">
        <w:rPr>
          <w:rFonts w:ascii="Arial" w:hAnsi="Arial" w:cs="Arial"/>
          <w:color w:val="36A9E0" w:themeColor="accent1"/>
          <w:sz w:val="20"/>
          <w:szCs w:val="20"/>
        </w:rPr>
        <w:t xml:space="preserve">Here is </w:t>
      </w:r>
      <w:r w:rsidR="006B32B7">
        <w:rPr>
          <w:rFonts w:ascii="Arial" w:hAnsi="Arial" w:cs="Arial"/>
          <w:color w:val="36A9E0" w:themeColor="accent1"/>
          <w:sz w:val="20"/>
          <w:szCs w:val="20"/>
        </w:rPr>
        <w:t>the</w:t>
      </w:r>
      <w:r w:rsidRPr="00956679">
        <w:rPr>
          <w:rFonts w:ascii="Arial" w:hAnsi="Arial" w:cs="Arial"/>
          <w:color w:val="36A9E0" w:themeColor="accent1"/>
          <w:sz w:val="20"/>
          <w:szCs w:val="20"/>
        </w:rPr>
        <w:t xml:space="preserve"> </w:t>
      </w:r>
      <w:hyperlink r:id="rId8" w:history="1">
        <w:r w:rsidR="006B32B7" w:rsidRPr="00A02826">
          <w:rPr>
            <w:rStyle w:val="Hyperlink"/>
            <w:rFonts w:ascii="Arial" w:hAnsi="Arial" w:cs="Arial"/>
            <w:color w:val="00B0F0"/>
            <w:sz w:val="20"/>
            <w:szCs w:val="20"/>
          </w:rPr>
          <w:t>Reporting a Concern Form</w:t>
        </w:r>
      </w:hyperlink>
      <w:r w:rsidRPr="00A02826">
        <w:rPr>
          <w:rFonts w:ascii="Arial" w:hAnsi="Arial" w:cs="Arial"/>
          <w:color w:val="00B0F0"/>
          <w:sz w:val="20"/>
          <w:szCs w:val="20"/>
        </w:rPr>
        <w:t xml:space="preserve">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5E7D76">
        <w:rPr>
          <w:rFonts w:ascii="Arial" w:hAnsi="Arial" w:cs="Arial"/>
          <w:sz w:val="20"/>
          <w:szCs w:val="20"/>
        </w:rPr>
        <w:t xml:space="preserve">Click </w:t>
      </w:r>
      <w:hyperlink r:id="rId9" w:history="1">
        <w:r w:rsidR="005E7D76" w:rsidRPr="00F00BD1">
          <w:rPr>
            <w:rStyle w:val="Hyperlink"/>
            <w:rFonts w:ascii="Arial" w:hAnsi="Arial" w:cs="Arial"/>
            <w:color w:val="00B0F0"/>
            <w:sz w:val="20"/>
            <w:szCs w:val="20"/>
          </w:rPr>
          <w:t>here</w:t>
        </w:r>
      </w:hyperlink>
      <w:r w:rsidR="00B25275">
        <w:rPr>
          <w:rFonts w:ascii="Arial" w:hAnsi="Arial" w:cs="Arial"/>
          <w:sz w:val="20"/>
          <w:szCs w:val="20"/>
        </w:rPr>
        <w:t xml:space="preserve"> 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rsidR="009F0B3D" w:rsidRDefault="009F0B3D">
      <w:pPr>
        <w:rPr>
          <w:rFonts w:ascii="Arial" w:hAnsi="Arial" w:cs="Arial"/>
          <w:b/>
          <w:sz w:val="20"/>
          <w:szCs w:val="20"/>
        </w:rPr>
      </w:pPr>
    </w:p>
    <w:p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lastRenderedPageBreak/>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10" w:history="1">
        <w:r w:rsidRPr="00DF1FED">
          <w:rPr>
            <w:rStyle w:val="Hyperlink"/>
            <w:rFonts w:ascii="Arial" w:hAnsi="Arial" w:cs="Arial"/>
            <w:color w:val="00B0F0"/>
            <w:sz w:val="20"/>
            <w:szCs w:val="20"/>
          </w:rPr>
          <w:t>Reporting a Concern Form</w:t>
        </w:r>
      </w:hyperlink>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in order for further action to be taken. </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2607A0" w:rsidRDefault="002607A0" w:rsidP="008015DA">
      <w:pPr>
        <w:spacing w:before="120" w:after="120"/>
        <w:ind w:left="426"/>
        <w:jc w:val="both"/>
        <w:rPr>
          <w:rFonts w:ascii="Arial" w:hAnsi="Arial" w:cs="Arial"/>
          <w:sz w:val="20"/>
          <w:szCs w:val="20"/>
        </w:rPr>
      </w:pPr>
    </w:p>
    <w:p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as on MyNet</w:t>
            </w:r>
          </w:p>
        </w:tc>
      </w:tr>
      <w:tr w:rsidR="003345B8" w:rsidRPr="00881F15"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if known-</w:t>
            </w:r>
            <w:r w:rsidRPr="0072135B">
              <w:rPr>
                <w:rFonts w:ascii="Arial" w:hAnsi="Arial" w:cs="Arial"/>
                <w:sz w:val="16"/>
                <w:szCs w:val="16"/>
              </w:rPr>
              <w:t>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3345B8" w:rsidRPr="003B4941"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lastRenderedPageBreak/>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sz w:val="20"/>
                <w:szCs w:val="20"/>
              </w:rPr>
            </w:pPr>
          </w:p>
          <w:p w:rsidR="003345B8" w:rsidRPr="003B4941" w:rsidRDefault="003345B8" w:rsidP="0004089F">
            <w:pPr>
              <w:spacing w:before="40" w:after="40"/>
              <w:rPr>
                <w:rFonts w:ascii="Arial" w:hAnsi="Arial" w:cs="Arial"/>
                <w:sz w:val="20"/>
                <w:szCs w:val="20"/>
              </w:rPr>
            </w:pPr>
          </w:p>
        </w:tc>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RPr="00981AC6"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rsidR="003345B8" w:rsidRPr="004507ED" w:rsidRDefault="003345B8" w:rsidP="00320085">
      <w:pPr>
        <w:spacing w:after="0"/>
        <w:rPr>
          <w:sz w:val="8"/>
          <w:szCs w:val="8"/>
        </w:rPr>
      </w:pPr>
    </w:p>
    <w:p w:rsidR="003345B8" w:rsidRDefault="003345B8" w:rsidP="00320085">
      <w:pPr>
        <w:spacing w:after="0"/>
        <w:rPr>
          <w:rFonts w:ascii="Arial" w:hAnsi="Arial" w:cs="Arial"/>
          <w:sz w:val="20"/>
          <w:szCs w:val="20"/>
        </w:rPr>
      </w:pPr>
    </w:p>
    <w:p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rsidR="003345B8" w:rsidRDefault="003345B8" w:rsidP="00320085">
      <w:pPr>
        <w:spacing w:after="0"/>
        <w:rPr>
          <w:rFonts w:ascii="Arial" w:hAnsi="Arial" w:cs="Arial"/>
          <w:sz w:val="20"/>
          <w:szCs w:val="20"/>
        </w:rPr>
      </w:pPr>
    </w:p>
    <w:p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r w:rsidRPr="00686371">
        <w:rPr>
          <w:rFonts w:ascii="Arial" w:hAnsi="Arial" w:cs="Arial"/>
          <w:b/>
          <w:sz w:val="20"/>
          <w:szCs w:val="20"/>
        </w:rPr>
        <w:t>email</w:t>
      </w:r>
      <w:r w:rsidRPr="00686371">
        <w:rPr>
          <w:rFonts w:ascii="Arial" w:hAnsi="Arial" w:cs="Arial"/>
          <w:sz w:val="20"/>
          <w:szCs w:val="20"/>
        </w:rPr>
        <w:t xml:space="preserve">: </w:t>
      </w:r>
      <w:hyperlink r:id="rId11"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rsidR="003345B8" w:rsidRDefault="003345B8"/>
    <w:p w:rsidR="001554FC" w:rsidRDefault="001554FC"/>
    <w:p w:rsidR="002607A0" w:rsidRDefault="002607A0" w:rsidP="008015DA">
      <w:pPr>
        <w:spacing w:before="120" w:after="120"/>
        <w:ind w:left="426"/>
        <w:jc w:val="both"/>
        <w:rPr>
          <w:rFonts w:ascii="Arial" w:hAnsi="Arial" w:cs="Arial"/>
          <w:sz w:val="20"/>
          <w:szCs w:val="20"/>
        </w:rPr>
      </w:pP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within the Netball Environment</w:t>
      </w:r>
    </w:p>
    <w:p w:rsidR="002607A0" w:rsidRPr="0023219E" w:rsidRDefault="002607A0" w:rsidP="002607A0">
      <w:pPr>
        <w:spacing w:after="0"/>
        <w:rPr>
          <w:rFonts w:ascii="Arial" w:hAnsi="Arial" w:cs="Arial"/>
          <w:color w:val="36A9E0" w:themeColor="accent1"/>
          <w:sz w:val="16"/>
          <w:szCs w:val="16"/>
        </w:rPr>
      </w:pPr>
    </w:p>
    <w:p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rsidR="002607A0" w:rsidRPr="0023219E" w:rsidRDefault="002607A0" w:rsidP="002607A0">
      <w:pPr>
        <w:spacing w:after="0"/>
        <w:rPr>
          <w:rFonts w:ascii="Arial" w:hAnsi="Arial" w:cs="Arial"/>
          <w:sz w:val="16"/>
          <w:szCs w:val="16"/>
        </w:rPr>
      </w:pPr>
    </w:p>
    <w:p w:rsidR="002607A0" w:rsidRPr="0023219E" w:rsidRDefault="002607A0" w:rsidP="002607A0">
      <w:pPr>
        <w:tabs>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69504" behindDoc="0" locked="0" layoutInCell="1" allowOverlap="1" wp14:anchorId="705413A6" wp14:editId="6482CC27">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413A6" id="Rounded Rectangle 7" o:spid="_x0000_s1026"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nwIAAKg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08DECFF5" wp14:editId="66DCB109">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2"/>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E025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3" o:title="" recolor="t" rotate="t" type="tile"/>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3B80879A" wp14:editId="4CDEF6E9">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0879A" id="Rounded Rectangle 17" o:spid="_x0000_s1027"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0U8w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20B32BED" wp14:editId="14A8F06D">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64ED776B"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301C4A75" wp14:editId="48614192">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4A75"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75648" behindDoc="0" locked="0" layoutInCell="1" allowOverlap="1" wp14:anchorId="561D5A6D" wp14:editId="3F22E003">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4DCC2"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64384" behindDoc="0" locked="0" layoutInCell="1" allowOverlap="1" wp14:anchorId="37F8B9D1" wp14:editId="5BFD61E3">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8B9D1" id="Rounded Rectangle 5" o:spid="_x0000_s1029"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fdQ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clOPD51bQb2nRiP0GxC8vG6I5hsR4r1AGnlaDlrjeEcfbaCtOAwnzjaAP9+7T3iaRNJy&#10;1tIKVTz82ApUnJlvjmb0SzmbpZ3Lwuzk85QEfK1Zvda4rb0E6kpJD4aX+Zjw0RyOGsE+07YvU1RS&#10;CScpdsVlxINwGfvVpvdCquUyw2jPvIg37tHL5DzxnCboqXsW6IdZizSmt3BYNzF/M209Nlk6WG4j&#10;6CaPYmK653XoAO1oHqXhPUmPwGs5o15evcUv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Cy2wp91AgAAPQ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7456" behindDoc="0" locked="0" layoutInCell="1" allowOverlap="1" wp14:anchorId="22A12EF0" wp14:editId="1C926F2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2EF0" id="Rounded Rectangle 6" o:spid="_x0000_s1030"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A8EWS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3600" behindDoc="0" locked="0" layoutInCell="1" allowOverlap="1" wp14:anchorId="38BDF278" wp14:editId="6A0BC93F">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17E1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4624" behindDoc="0" locked="0" layoutInCell="1" allowOverlap="1" wp14:anchorId="6134660D" wp14:editId="323BFD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7AE99"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1552" behindDoc="0" locked="0" layoutInCell="1" allowOverlap="1" wp14:anchorId="4280BB55" wp14:editId="5F9F76A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1E0BDE"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2576" behindDoc="0" locked="0" layoutInCell="1" allowOverlap="1" wp14:anchorId="0397EF84" wp14:editId="76CC3E51">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EB968"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0528" behindDoc="0" locked="0" layoutInCell="1" allowOverlap="1" wp14:anchorId="147F9F71" wp14:editId="7F1468D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1EF8C"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68480" behindDoc="0" locked="0" layoutInCell="1" allowOverlap="1" wp14:anchorId="4D063806" wp14:editId="02A02210">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63806" id="Rounded Rectangle 18" o:spid="_x0000_s1031"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UdgIAAD8FAAAOAAAAZHJzL2Uyb0RvYy54bWysVN9r2zAQfh/sfxB6X51kSZeG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zo6dW0N1oFYjdDsQvLyuieYbEeK9QBp6Wg9a5HhHH22gKTn0J862gD/fu094mkXS&#10;ctbQEpU8/NgJVJyZb46m9Gw8naaty8J09mVCAr7WrF9r3M5eAnVlTE+Gl/mY8NEcjxrBPtO+r1JU&#10;UgknKXbJZcSjcBm75aYXQ6rVKsNo07yIN+7Ry+Q88Zwm6Kl9Fuj7WYs0prdwXDixeDNtHTZZOljt&#10;Iug6j2JiuuO17wBtaR6l/kVJz8BrOaNe3r3lL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OBCQ1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6432" behindDoc="0" locked="0" layoutInCell="1" allowOverlap="1" wp14:anchorId="54477828" wp14:editId="54D98726">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77828" id="Rounded Rectangle 20" o:spid="_x0000_s1032"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mdQ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5408" behindDoc="0" locked="0" layoutInCell="1" allowOverlap="1" wp14:anchorId="3822ADDF" wp14:editId="25752186">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2ADDF" id="Rounded Rectangle 21" o:spid="_x0000_s1033"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dAIAAD8FAAAOAAAAZHJzL2Uyb0RvYy54bWysVN9P2zAQfp+0/8Hy+0jbtdBV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l/F0mrYuC9PZ2Y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fjgTtH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3360" behindDoc="0" locked="0" layoutInCell="1" allowOverlap="1" wp14:anchorId="1993DF88" wp14:editId="58F333AE">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DF88" id="Rounded Rectangle 22" o:spid="_x0000_s1034"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wUbwIAADc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rsidR="002607A0" w:rsidRDefault="002607A0" w:rsidP="008015DA">
      <w:pPr>
        <w:spacing w:before="120" w:after="120"/>
        <w:ind w:left="426"/>
        <w:jc w:val="both"/>
        <w:rPr>
          <w:rFonts w:ascii="Arial" w:hAnsi="Arial" w:cs="Arial"/>
          <w:sz w:val="20"/>
          <w:szCs w:val="20"/>
        </w:rPr>
      </w:pPr>
    </w:p>
    <w:p w:rsidR="002766AA" w:rsidRDefault="002766AA" w:rsidP="008015DA">
      <w:pPr>
        <w:spacing w:before="120" w:after="120"/>
        <w:ind w:left="426"/>
        <w:jc w:val="both"/>
        <w:rPr>
          <w:rFonts w:ascii="Arial" w:hAnsi="Arial" w:cs="Arial"/>
          <w:sz w:val="20"/>
          <w:szCs w:val="20"/>
        </w:rPr>
      </w:pPr>
    </w:p>
    <w:p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4"/>
      <w:footerReference w:type="default" r:id="rId15"/>
      <w:headerReference w:type="first" r:id="rId16"/>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71" w:rsidRDefault="00F01E71" w:rsidP="00E50F47">
      <w:pPr>
        <w:spacing w:after="0" w:line="240" w:lineRule="auto"/>
      </w:pPr>
      <w:r>
        <w:separator/>
      </w:r>
    </w:p>
  </w:endnote>
  <w:endnote w:type="continuationSeparator" w:id="0">
    <w:p w:rsidR="00F01E71" w:rsidRDefault="00F01E71"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950DF5">
                                <w:rPr>
                                  <w:noProof/>
                                  <w:color w:val="36A9E0" w:themeColor="accent1"/>
                                  <w:sz w:val="24"/>
                                  <w:szCs w:val="24"/>
                                </w:rPr>
                                <w:t>2</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950DF5">
                          <w:rPr>
                            <w:noProof/>
                            <w:color w:val="36A9E0" w:themeColor="accent1"/>
                            <w:sz w:val="24"/>
                            <w:szCs w:val="24"/>
                          </w:rPr>
                          <w:t>2</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71" w:rsidRDefault="00F01E71" w:rsidP="00E50F47">
      <w:pPr>
        <w:spacing w:after="0" w:line="240" w:lineRule="auto"/>
      </w:pPr>
      <w:r>
        <w:separator/>
      </w:r>
    </w:p>
  </w:footnote>
  <w:footnote w:type="continuationSeparator" w:id="0">
    <w:p w:rsidR="00F01E71" w:rsidRDefault="00F01E71"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259C"/>
    <w:rsid w:val="000878FC"/>
    <w:rsid w:val="0009257A"/>
    <w:rsid w:val="000972CC"/>
    <w:rsid w:val="000A5DB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0DF5"/>
    <w:rsid w:val="00956679"/>
    <w:rsid w:val="009A44A1"/>
    <w:rsid w:val="009E0DB4"/>
    <w:rsid w:val="009E46BE"/>
    <w:rsid w:val="009E5A7D"/>
    <w:rsid w:val="009F0B3D"/>
    <w:rsid w:val="009F63A9"/>
    <w:rsid w:val="00A02826"/>
    <w:rsid w:val="00A2662C"/>
    <w:rsid w:val="00A36029"/>
    <w:rsid w:val="00A8623C"/>
    <w:rsid w:val="00AB413B"/>
    <w:rsid w:val="00AE6835"/>
    <w:rsid w:val="00B036D4"/>
    <w:rsid w:val="00B25275"/>
    <w:rsid w:val="00B626B3"/>
    <w:rsid w:val="00BD28C4"/>
    <w:rsid w:val="00BE3C78"/>
    <w:rsid w:val="00BF286B"/>
    <w:rsid w:val="00BF6551"/>
    <w:rsid w:val="00C3106E"/>
    <w:rsid w:val="00C64F66"/>
    <w:rsid w:val="00C94F73"/>
    <w:rsid w:val="00CB1EFA"/>
    <w:rsid w:val="00CD1F8B"/>
    <w:rsid w:val="00D11686"/>
    <w:rsid w:val="00D321C1"/>
    <w:rsid w:val="00D40EE1"/>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01E71"/>
    <w:rsid w:val="00F45AB6"/>
    <w:rsid w:val="00F47E53"/>
    <w:rsid w:val="00F60FAD"/>
    <w:rsid w:val="00F6400C"/>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B7E7AC-96EF-4DC3-83BD-A5AD281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are\AppData\Local\Temp\Safeguarding%20Incident%20or%20Concern%20Report%20Form.docx"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Users\clare\AppData\Local\Temp\Safeguarding%20In%20Netball%20Policy.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afe@englandnetbal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clare\AppData\Local\Temp\Safeguarding%20Incident%20or%20Concern%20Report%20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lare\AppData\Local\Temp\Reporting%20an%20external%20Safeguarding%20Concern%20flow%20Chart%20Dec%2014%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C60B87"/>
    <w:rsid w:val="00DC0513"/>
    <w:rsid w:val="00E1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clare</cp:lastModifiedBy>
  <cp:revision>2</cp:revision>
  <cp:lastPrinted>2014-08-08T14:16:00Z</cp:lastPrinted>
  <dcterms:created xsi:type="dcterms:W3CDTF">2017-10-24T12:00:00Z</dcterms:created>
  <dcterms:modified xsi:type="dcterms:W3CDTF">2017-10-24T12:00:00Z</dcterms:modified>
</cp:coreProperties>
</file>